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30DFE" w14:textId="77777777" w:rsidR="00385FCD" w:rsidRDefault="00385FCD" w:rsidP="00A75EE3">
      <w:pPr>
        <w:spacing w:after="0" w:line="240" w:lineRule="auto"/>
      </w:pPr>
    </w:p>
    <w:p w14:paraId="755CC6A0" w14:textId="77777777" w:rsidR="00385FCD" w:rsidRDefault="00385FCD" w:rsidP="00A75EE3">
      <w:pPr>
        <w:spacing w:after="0" w:line="240" w:lineRule="auto"/>
      </w:pPr>
    </w:p>
    <w:p w14:paraId="5922B935" w14:textId="77777777" w:rsidR="00587B10" w:rsidRPr="00587B10" w:rsidRDefault="00587B10" w:rsidP="00587B10">
      <w:pPr>
        <w:jc w:val="center"/>
        <w:rPr>
          <w:b/>
          <w:sz w:val="32"/>
        </w:rPr>
      </w:pPr>
      <w:r w:rsidRPr="00587B10">
        <w:rPr>
          <w:b/>
          <w:sz w:val="32"/>
        </w:rPr>
        <w:t>DİĞER EKLER</w:t>
      </w:r>
    </w:p>
    <w:p w14:paraId="2427FF1F" w14:textId="3776F6EC" w:rsidR="00587B10" w:rsidRPr="00587B10" w:rsidRDefault="00587B10" w:rsidP="00587B10">
      <w:pPr>
        <w:jc w:val="both"/>
        <w:rPr>
          <w:sz w:val="32"/>
        </w:rPr>
      </w:pPr>
      <w:r w:rsidRPr="00587B10">
        <w:rPr>
          <w:sz w:val="32"/>
        </w:rPr>
        <w:t xml:space="preserve">Veri sayfaları, ürün açıklamaları, yazılım kodları ve teori detayları gibi ekler Ek 5 altında listelenir. Daha fazla ek </w:t>
      </w:r>
      <w:r>
        <w:rPr>
          <w:sz w:val="32"/>
        </w:rPr>
        <w:t>gerektik</w:t>
      </w:r>
      <w:r w:rsidRPr="00587B10">
        <w:rPr>
          <w:sz w:val="32"/>
        </w:rPr>
        <w:t xml:space="preserve">çe, Ek 5'in alt bölümleri </w:t>
      </w:r>
      <w:r>
        <w:rPr>
          <w:sz w:val="32"/>
        </w:rPr>
        <w:t xml:space="preserve">oluşturularak numara </w:t>
      </w:r>
      <w:r w:rsidRPr="00587B10">
        <w:rPr>
          <w:sz w:val="32"/>
        </w:rPr>
        <w:t>verilmelidir. Bazı alt başlıklar aşağıda verilmiştir.</w:t>
      </w:r>
    </w:p>
    <w:p w14:paraId="2D730C13" w14:textId="77777777" w:rsidR="00587B10" w:rsidRPr="00587B10" w:rsidRDefault="00587B10" w:rsidP="00587B10">
      <w:pPr>
        <w:ind w:left="708"/>
        <w:jc w:val="both"/>
        <w:rPr>
          <w:sz w:val="32"/>
        </w:rPr>
      </w:pPr>
      <w:r w:rsidRPr="00587B10">
        <w:rPr>
          <w:sz w:val="32"/>
        </w:rPr>
        <w:t>EK 5.1.</w:t>
      </w:r>
    </w:p>
    <w:p w14:paraId="31A2F724" w14:textId="77777777" w:rsidR="00587B10" w:rsidRPr="00587B10" w:rsidRDefault="00587B10" w:rsidP="00587B10">
      <w:pPr>
        <w:ind w:left="708"/>
        <w:jc w:val="both"/>
        <w:rPr>
          <w:sz w:val="32"/>
        </w:rPr>
      </w:pPr>
      <w:r w:rsidRPr="00587B10">
        <w:rPr>
          <w:sz w:val="32"/>
        </w:rPr>
        <w:t>EK 5.2.</w:t>
      </w:r>
    </w:p>
    <w:p w14:paraId="53EFE96F" w14:textId="77777777" w:rsidR="00587B10" w:rsidRPr="00587B10" w:rsidRDefault="00587B10" w:rsidP="00587B10">
      <w:pPr>
        <w:ind w:left="708"/>
        <w:jc w:val="both"/>
        <w:rPr>
          <w:sz w:val="32"/>
        </w:rPr>
      </w:pPr>
      <w:r w:rsidRPr="00587B10">
        <w:rPr>
          <w:sz w:val="32"/>
        </w:rPr>
        <w:t>EK 5.3.</w:t>
      </w:r>
    </w:p>
    <w:p w14:paraId="21A74852" w14:textId="35DB1A7F" w:rsidR="00385FCD" w:rsidRPr="00587B10" w:rsidRDefault="00587B10" w:rsidP="00587B10">
      <w:pPr>
        <w:ind w:left="708"/>
        <w:jc w:val="both"/>
        <w:rPr>
          <w:sz w:val="24"/>
        </w:rPr>
      </w:pPr>
      <w:proofErr w:type="gramStart"/>
      <w:r w:rsidRPr="00587B10">
        <w:rPr>
          <w:sz w:val="32"/>
        </w:rPr>
        <w:t>vb.</w:t>
      </w:r>
      <w:bookmarkStart w:id="0" w:name="_GoBack"/>
      <w:bookmarkEnd w:id="0"/>
      <w:proofErr w:type="gramEnd"/>
    </w:p>
    <w:sectPr w:rsidR="00385FCD" w:rsidRPr="00587B10" w:rsidSect="00216FAF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BFBF7" w14:textId="77777777" w:rsidR="00385FCD" w:rsidRDefault="00385FCD" w:rsidP="00385FCD">
      <w:pPr>
        <w:spacing w:after="0" w:line="240" w:lineRule="auto"/>
      </w:pPr>
      <w:r>
        <w:separator/>
      </w:r>
    </w:p>
  </w:endnote>
  <w:endnote w:type="continuationSeparator" w:id="0">
    <w:p w14:paraId="66CE85F9" w14:textId="77777777" w:rsidR="00385FCD" w:rsidRDefault="00385FCD" w:rsidP="0038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C4C6E" w14:paraId="4E0B5328" w14:textId="77777777" w:rsidTr="00CC4C6E">
      <w:tc>
        <w:tcPr>
          <w:tcW w:w="9062" w:type="dxa"/>
        </w:tcPr>
        <w:p w14:paraId="1FE923B3" w14:textId="21DCDC3A" w:rsidR="00CC4C6E" w:rsidRDefault="00587B10" w:rsidP="00587B10">
          <w:pPr>
            <w:pStyle w:val="AltBilgi"/>
            <w:jc w:val="center"/>
          </w:pPr>
          <w:r w:rsidRPr="00587B10">
            <w:t>Açıklamalar uzadıkça formun geri kalanı yeni bir sayfaya taşınabilir.</w:t>
          </w:r>
        </w:p>
      </w:tc>
    </w:tr>
  </w:tbl>
  <w:p w14:paraId="23820A29" w14:textId="77777777" w:rsidR="00CC4C6E" w:rsidRDefault="00CC4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EAF7F" w14:textId="77777777" w:rsidR="00385FCD" w:rsidRDefault="00385FCD" w:rsidP="00385FCD">
      <w:pPr>
        <w:spacing w:after="0" w:line="240" w:lineRule="auto"/>
      </w:pPr>
      <w:r>
        <w:separator/>
      </w:r>
    </w:p>
  </w:footnote>
  <w:footnote w:type="continuationSeparator" w:id="0">
    <w:p w14:paraId="7D0E7C02" w14:textId="77777777" w:rsidR="00385FCD" w:rsidRDefault="00385FCD" w:rsidP="0038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3A52" w14:textId="0E8C4164" w:rsidR="00385FCD" w:rsidRDefault="00587B10">
    <w:pPr>
      <w:pStyle w:val="stBilgi"/>
    </w:pPr>
    <w:r>
      <w:rPr>
        <w:noProof/>
        <w:lang w:val="en-CA" w:eastAsia="en-CA"/>
      </w:rPr>
      <w:drawing>
        <wp:inline distT="0" distB="0" distL="0" distR="0" wp14:anchorId="35B54709" wp14:editId="3D9E1D77">
          <wp:extent cx="5760720" cy="619760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zuniyet Proj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D"/>
    <w:rsid w:val="00216FAF"/>
    <w:rsid w:val="002555AD"/>
    <w:rsid w:val="00283F88"/>
    <w:rsid w:val="002C5BE6"/>
    <w:rsid w:val="00375E6D"/>
    <w:rsid w:val="00385FCD"/>
    <w:rsid w:val="00587B10"/>
    <w:rsid w:val="00736B17"/>
    <w:rsid w:val="0099241D"/>
    <w:rsid w:val="0099385F"/>
    <w:rsid w:val="00A47A48"/>
    <w:rsid w:val="00A75EE3"/>
    <w:rsid w:val="00AF24E2"/>
    <w:rsid w:val="00CB1CFA"/>
    <w:rsid w:val="00CC4C6E"/>
    <w:rsid w:val="00E23607"/>
    <w:rsid w:val="00E912FF"/>
    <w:rsid w:val="00EF7EB4"/>
    <w:rsid w:val="00F313DA"/>
    <w:rsid w:val="00F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3EC3"/>
  <w15:chartTrackingRefBased/>
  <w15:docId w15:val="{A0C08F73-1D3D-475C-9191-C43D72BE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5FCD"/>
  </w:style>
  <w:style w:type="paragraph" w:styleId="AltBilgi">
    <w:name w:val="footer"/>
    <w:basedOn w:val="Normal"/>
    <w:link w:val="Al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5FCD"/>
  </w:style>
  <w:style w:type="table" w:styleId="TabloKlavuzu">
    <w:name w:val="Table Grid"/>
    <w:basedOn w:val="NormalTablo"/>
    <w:uiPriority w:val="39"/>
    <w:rsid w:val="0038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H. Altaş</dc:creator>
  <cp:keywords/>
  <dc:description/>
  <cp:lastModifiedBy>İsmail H. Altaş</cp:lastModifiedBy>
  <cp:revision>2</cp:revision>
  <dcterms:created xsi:type="dcterms:W3CDTF">2025-05-04T14:59:00Z</dcterms:created>
  <dcterms:modified xsi:type="dcterms:W3CDTF">2025-05-04T14:59:00Z</dcterms:modified>
</cp:coreProperties>
</file>